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6D" w:rsidRDefault="0003476D" w:rsidP="0003476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6A53">
        <w:rPr>
          <w:rFonts w:ascii="Times New Roman" w:hAnsi="Times New Roman" w:cs="Times New Roman"/>
          <w:b/>
          <w:sz w:val="28"/>
          <w:szCs w:val="28"/>
        </w:rPr>
        <w:t>Учебная дисциплина «</w:t>
      </w:r>
      <w:r w:rsidRPr="00E36A53">
        <w:rPr>
          <w:rFonts w:ascii="Times New Roman" w:hAnsi="Times New Roman" w:cs="Times New Roman"/>
          <w:b/>
          <w:color w:val="000000"/>
          <w:sz w:val="28"/>
          <w:szCs w:val="28"/>
        </w:rPr>
        <w:t>Восстановительное обучение при афазии»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03476D" w:rsidRDefault="0003476D" w:rsidP="00034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BC4">
        <w:rPr>
          <w:rFonts w:ascii="Times New Roman" w:hAnsi="Times New Roman" w:cs="Times New Roman"/>
          <w:b/>
          <w:sz w:val="24"/>
          <w:szCs w:val="24"/>
        </w:rPr>
        <w:t>модуль «Нейропсихологические основы логопедии»</w:t>
      </w:r>
    </w:p>
    <w:p w:rsidR="0003476D" w:rsidRDefault="0003476D" w:rsidP="00034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Восстановительное обучение при афазии</w:t>
            </w:r>
          </w:p>
        </w:tc>
      </w:tr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</w:t>
            </w:r>
          </w:p>
        </w:tc>
      </w:tr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108/60</w:t>
            </w:r>
          </w:p>
        </w:tc>
      </w:tr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44192C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</w:tr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«Биологические основы психофизического развития», «Нейрофизиология и сенсорные системы</w:t>
            </w:r>
            <w:r w:rsidRPr="0044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 xml:space="preserve"> «Нейропсихологическая диагностика и коррекция нарушений речи».</w:t>
            </w:r>
          </w:p>
        </w:tc>
      </w:tr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Теоретико-методологические основы исследования афазии.</w:t>
            </w:r>
          </w:p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Характеристика афазии.</w:t>
            </w:r>
          </w:p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Специфика обследования лиц с афазией.</w:t>
            </w:r>
          </w:p>
          <w:p w:rsidR="0003476D" w:rsidRPr="0044192C" w:rsidRDefault="0003476D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Восстановительное обучение при афазии.</w:t>
            </w:r>
          </w:p>
          <w:p w:rsidR="0003476D" w:rsidRPr="0044192C" w:rsidRDefault="0003476D" w:rsidP="002A25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Восстановление письменной речи и счетно-вычислительной деятельности при афазии.</w:t>
            </w:r>
          </w:p>
        </w:tc>
      </w:tr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pStyle w:val="Default"/>
              <w:ind w:firstLine="709"/>
            </w:pPr>
            <w:r w:rsidRPr="0044192C">
              <w:t xml:space="preserve">В результате освоения дисциплины студент должен: </w:t>
            </w:r>
          </w:p>
          <w:p w:rsidR="0003476D" w:rsidRPr="0044192C" w:rsidRDefault="0003476D" w:rsidP="002A255F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изучения учебной дисциплины </w:t>
            </w:r>
            <w:proofErr w:type="gramStart"/>
            <w:r w:rsidRPr="0044192C">
              <w:rPr>
                <w:rFonts w:ascii="Times New Roman" w:hAnsi="Times New Roman" w:cs="Times New Roman"/>
                <w:bCs/>
                <w:sz w:val="24"/>
                <w:szCs w:val="24"/>
              </w:rPr>
              <w:t>обучаемый</w:t>
            </w:r>
            <w:proofErr w:type="gramEnd"/>
            <w:r w:rsidRPr="00441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должен:</w:t>
            </w:r>
          </w:p>
          <w:p w:rsidR="0003476D" w:rsidRPr="0044192C" w:rsidRDefault="0003476D" w:rsidP="002A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– знать:</w:t>
            </w:r>
          </w:p>
          <w:p w:rsidR="0003476D" w:rsidRPr="0044192C" w:rsidRDefault="0003476D" w:rsidP="002A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-классификацию и особенности афазии;</w:t>
            </w:r>
          </w:p>
          <w:p w:rsidR="0003476D" w:rsidRPr="0044192C" w:rsidRDefault="0003476D" w:rsidP="002A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-систему принципов, дифференцированных методов и сре</w:t>
            </w:r>
            <w:proofErr w:type="gramStart"/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офилактики и устранения афазии;</w:t>
            </w:r>
          </w:p>
          <w:p w:rsidR="0003476D" w:rsidRPr="0044192C" w:rsidRDefault="0003476D" w:rsidP="002A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– уметь:</w:t>
            </w:r>
          </w:p>
          <w:p w:rsidR="0003476D" w:rsidRPr="0044192C" w:rsidRDefault="0003476D" w:rsidP="002A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-планировать и проводить психолого-педагогическое обследование лиц с афазией;</w:t>
            </w:r>
          </w:p>
          <w:p w:rsidR="0003476D" w:rsidRPr="0044192C" w:rsidRDefault="0003476D" w:rsidP="002A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-отбирать и реализовывать методы, приемы и средства восстановительного обучения при афазии;</w:t>
            </w:r>
          </w:p>
          <w:p w:rsidR="0003476D" w:rsidRPr="0044192C" w:rsidRDefault="0003476D" w:rsidP="002A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– </w:t>
            </w: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иметь навык</w:t>
            </w:r>
            <w:r w:rsidRPr="00441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:rsidR="0003476D" w:rsidRPr="0044192C" w:rsidRDefault="0003476D" w:rsidP="002A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-применения методики восстановительного обучения при афазии;</w:t>
            </w:r>
          </w:p>
          <w:p w:rsidR="0003476D" w:rsidRPr="0044192C" w:rsidRDefault="0003476D" w:rsidP="002A255F">
            <w:pPr>
              <w:rPr>
                <w:rFonts w:ascii="Times New Roman" w:hAnsi="Times New Roman" w:cs="Times New Roman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-организации образовательной среды для лиц с афазией.</w:t>
            </w:r>
          </w:p>
        </w:tc>
      </w:tr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СК-9</w:t>
            </w:r>
            <w:proofErr w:type="gramStart"/>
            <w:r w:rsidRPr="0044192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ыявлять, предупреждать и исправлять нарушения речи.</w:t>
            </w:r>
          </w:p>
        </w:tc>
      </w:tr>
      <w:tr w:rsidR="0003476D" w:rsidRPr="0044192C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D" w:rsidRPr="0044192C" w:rsidRDefault="0003476D" w:rsidP="002A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2C">
              <w:rPr>
                <w:rFonts w:ascii="Times New Roman" w:hAnsi="Times New Roman" w:cs="Times New Roman"/>
                <w:sz w:val="24"/>
                <w:szCs w:val="24"/>
              </w:rPr>
              <w:t>6-й семестр: экзамен</w:t>
            </w:r>
          </w:p>
        </w:tc>
      </w:tr>
    </w:tbl>
    <w:p w:rsidR="00577B5A" w:rsidRDefault="00577B5A">
      <w:bookmarkStart w:id="0" w:name="_GoBack"/>
      <w:bookmarkEnd w:id="0"/>
    </w:p>
    <w:sectPr w:rsidR="0057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CB"/>
    <w:rsid w:val="0003476D"/>
    <w:rsid w:val="00577B5A"/>
    <w:rsid w:val="00A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6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76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4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6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76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4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2025-05-06T10:26:00Z</dcterms:created>
  <dcterms:modified xsi:type="dcterms:W3CDTF">2025-05-06T10:27:00Z</dcterms:modified>
</cp:coreProperties>
</file>